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pStyle w:val="Heading1"/>
        <w:spacing w:before="106"/>
      </w:pPr>
      <w:r>
        <w:rPr/>
        <w:pict>
          <v:group style="position:absolute;margin-left:325.105988pt;margin-top:-38.663105pt;width:208.7pt;height:231.6pt;mso-position-horizontal-relative:page;mso-position-vertical-relative:paragraph;z-index:15731200" coordorigin="6502,-773" coordsize="4174,4632">
            <v:shape style="position:absolute;left:6502;top:-774;width:4174;height:4632" coordorigin="6502,-773" coordsize="4174,4632" path="m10676,-773l6502,-773,6502,1772,6503,1848,6508,1924,6514,1999,6524,2073,6536,2147,6550,2219,6567,2291,6587,2361,6609,2431,6633,2500,6659,2567,6688,2633,6719,2698,6752,2762,6787,2825,6824,2886,6863,2946,6905,3004,6948,3061,6993,3116,7040,3170,7088,3222,7139,3272,7191,3321,7244,3368,7300,3413,7356,3456,7415,3497,7474,3536,7536,3573,7598,3609,7662,3642,7727,3673,7793,3701,7861,3728,7929,3752,7999,3774,8069,3793,8141,3810,8213,3825,8287,3837,8361,3846,8436,3853,8512,3857,8588,3859,8665,3857,8741,3853,8816,3846,8890,3837,8964,3825,9036,3810,9108,3793,9178,3774,9248,3752,9317,3728,9384,3701,9450,3673,9516,3642,9579,3609,9642,3573,9703,3536,9763,3497,9821,3456,9878,3413,9933,3368,9987,3321,10039,3272,10089,3222,10138,3170,10185,3116,10230,3061,10273,3004,10314,2946,10354,2886,10391,2825,10426,2762,10459,2698,10490,2633,10519,2567,10545,2500,10569,2431,10591,2361,10611,2291,10628,2219,10642,2147,10654,2073,10664,1999,10670,1924,10674,1848,10676,1772,10676,-773xe" filled="true" fillcolor="#f15678" stroked="false">
              <v:path arrowok="t"/>
              <v:fill type="solid"/>
            </v:shape>
            <v:shape style="position:absolute;left:6692;top:-150;width:3794;height:3794" coordorigin="6692,-150" coordsize="3794,3794" path="m8589,-150l8513,-148,8437,-144,8362,-136,8289,-126,8216,-113,8144,-97,8073,-79,8003,-57,7935,-34,7867,-8,7801,21,7736,52,7673,86,7611,121,7551,159,7492,200,7435,242,7379,286,7325,333,7273,381,7223,431,7174,483,7128,537,7084,593,7041,650,7001,709,6963,769,6927,831,6894,895,6863,959,6834,1026,6808,1093,6784,1161,6763,1231,6745,1302,6729,1374,6716,1447,6705,1521,6698,1595,6694,1671,6692,1747,6694,1824,6698,1899,6705,1974,6716,2048,6729,2121,6745,2192,6763,2263,6784,2333,6808,2402,6834,2469,6863,2535,6894,2600,6927,2663,6963,2725,7001,2785,7041,2844,7084,2902,7128,2957,7174,3011,7223,3063,7273,3113,7325,3162,7379,3208,7435,3252,7492,3295,7551,3335,7611,3373,7673,3408,7736,3442,7801,3473,7867,3502,7935,3528,8003,3552,8073,3573,8144,3591,8216,3607,8289,3620,8362,3630,8437,3638,8513,3642,8589,3644,8665,3642,8741,3638,8816,3630,8889,3620,8962,3607,9034,3591,9105,3573,9175,3552,9243,3528,9311,3502,9377,3473,9442,3442,9505,3408,9567,3373,9627,3335,9686,3295,9743,3252,9799,3208,9853,3162,9905,3113,9955,3063,10004,3011,10050,2957,10094,2902,10137,2844,10177,2785,10215,2725,10251,2663,10284,2600,10315,2535,10344,2469,10370,2402,10394,2333,10415,2263,10433,2192,10449,2121,10462,2048,10473,1974,10480,1899,10484,1824,10486,1747,10484,1671,10480,1595,10473,1521,10462,1447,10449,1374,10433,1302,10415,1231,10394,1161,10370,1093,10344,1026,10315,959,10284,895,10251,831,10215,769,10177,709,10137,650,10094,593,10050,537,10004,483,9955,431,9905,381,9853,333,9799,286,9743,242,9686,200,9627,159,9567,121,9505,86,9442,52,9377,21,9311,-8,9243,-34,9175,-57,9105,-79,9034,-97,8962,-113,8889,-126,8816,-136,8741,-144,8665,-148,8589,-150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02;top:-774;width:4174;height:46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line="304" w:lineRule="auto" w:before="0"/>
                      <w:ind w:left="721" w:right="479" w:hanging="27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383435"/>
                        <w:sz w:val="24"/>
                      </w:rPr>
                      <w:t>“Ey Rabbimiz! </w:t>
                    </w:r>
                    <w:r>
                      <w:rPr>
                        <w:b/>
                        <w:i/>
                        <w:color w:val="383435"/>
                        <w:sz w:val="24"/>
                      </w:rPr>
                      <w:t>Eşlerimizi ve çocuklarımızı bize</w:t>
                    </w:r>
                    <w:r>
                      <w:rPr>
                        <w:b/>
                        <w:i/>
                        <w:color w:val="383435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383435"/>
                        <w:sz w:val="24"/>
                      </w:rPr>
                      <w:t>göz</w:t>
                    </w:r>
                  </w:p>
                  <w:p>
                    <w:pPr>
                      <w:spacing w:line="304" w:lineRule="auto" w:before="2"/>
                      <w:ind w:left="311" w:right="23" w:firstLine="81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383435"/>
                        <w:sz w:val="24"/>
                      </w:rPr>
                      <w:t>aydınlığı kıl ve bizi Allah’a </w:t>
                    </w:r>
                    <w:r>
                      <w:rPr>
                        <w:b/>
                        <w:i/>
                        <w:color w:val="383435"/>
                        <w:sz w:val="24"/>
                      </w:rPr>
                      <w:t>karşı gelmekten</w:t>
                    </w:r>
                    <w:r>
                      <w:rPr>
                        <w:b/>
                        <w:i/>
                        <w:color w:val="383435"/>
                        <w:spacing w:val="-1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383435"/>
                        <w:sz w:val="24"/>
                      </w:rPr>
                      <w:t>sakınanlara önder</w:t>
                    </w:r>
                    <w:r>
                      <w:rPr>
                        <w:b/>
                        <w:i/>
                        <w:color w:val="383435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383435"/>
                        <w:sz w:val="24"/>
                      </w:rPr>
                      <w:t>eyle”</w:t>
                    </w:r>
                  </w:p>
                  <w:p>
                    <w:pPr>
                      <w:spacing w:line="240" w:lineRule="auto" w:before="9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before="1"/>
                      <w:ind w:left="137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83435"/>
                        <w:sz w:val="18"/>
                      </w:rPr>
                      <w:t>(Furkan, 25/74)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Sayfa 1" w:id="1"/>
      <w:bookmarkEnd w:id="1"/>
      <w:r>
        <w:rPr/>
      </w:r>
      <w:r>
        <w:rPr>
          <w:color w:val="FFFFFF"/>
        </w:rPr>
        <w:t>İLKELERİMİZ</w: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7180" w:h="12250" w:orient="landscape"/>
          <w:pgMar w:top="0" w:bottom="0" w:left="0" w:right="320"/>
        </w:sectPr>
      </w:pPr>
    </w:p>
    <w:p>
      <w:pPr>
        <w:spacing w:line="295" w:lineRule="auto" w:before="100"/>
        <w:ind w:left="963" w:right="24" w:firstLine="6"/>
        <w:jc w:val="left"/>
        <w:rPr>
          <w:sz w:val="19"/>
        </w:rPr>
      </w:pPr>
      <w:r>
        <w:rPr>
          <w:color w:val="221E1F"/>
          <w:sz w:val="19"/>
        </w:rPr>
        <w:t>Toplumumuza aile ile ilgili konularda Kur’an ve sünnet temelli doğru ve sağlam bilgi ile dinî rehberlik hizmeti sunmak,</w:t>
      </w:r>
    </w:p>
    <w:p>
      <w:pPr>
        <w:pStyle w:val="BodyText"/>
        <w:spacing w:before="7"/>
        <w:rPr>
          <w:sz w:val="19"/>
        </w:rPr>
      </w:pPr>
    </w:p>
    <w:p>
      <w:pPr>
        <w:spacing w:line="295" w:lineRule="auto" w:before="0"/>
        <w:ind w:left="963" w:right="24" w:firstLine="6"/>
        <w:jc w:val="left"/>
        <w:rPr>
          <w:sz w:val="19"/>
        </w:rPr>
      </w:pPr>
      <w:r>
        <w:rPr>
          <w:color w:val="221E1F"/>
          <w:sz w:val="19"/>
        </w:rPr>
        <w:t>Kadim medeniyetimizin kültürel değerleriyle güçlenen sağlam kaynaklardan faydalanmak,</w:t>
      </w:r>
    </w:p>
    <w:p>
      <w:pPr>
        <w:pStyle w:val="BodyText"/>
        <w:spacing w:before="7"/>
        <w:rPr>
          <w:sz w:val="19"/>
        </w:rPr>
      </w:pPr>
    </w:p>
    <w:p>
      <w:pPr>
        <w:spacing w:line="295" w:lineRule="auto" w:before="0"/>
        <w:ind w:left="963" w:right="24" w:firstLine="6"/>
        <w:jc w:val="left"/>
        <w:rPr>
          <w:sz w:val="19"/>
        </w:rPr>
      </w:pPr>
      <w:r>
        <w:rPr>
          <w:color w:val="221E1F"/>
          <w:sz w:val="19"/>
        </w:rPr>
        <w:t>Çağın getirdiği değişim ve dönüşümlerin farkında olarak aileyi ve bireyi tehdit eden problemlerin çözümüne katkı sunmak,</w:t>
      </w:r>
    </w:p>
    <w:p>
      <w:pPr>
        <w:pStyle w:val="BodyText"/>
        <w:spacing w:before="8"/>
        <w:rPr>
          <w:sz w:val="19"/>
        </w:rPr>
      </w:pPr>
    </w:p>
    <w:p>
      <w:pPr>
        <w:spacing w:line="295" w:lineRule="auto" w:before="0"/>
        <w:ind w:left="963" w:right="3" w:firstLine="6"/>
        <w:jc w:val="left"/>
        <w:rPr>
          <w:sz w:val="19"/>
        </w:rPr>
      </w:pPr>
      <w:r>
        <w:rPr>
          <w:color w:val="221E1F"/>
          <w:sz w:val="19"/>
        </w:rPr>
        <w:t>Danışanlarımıza “kişisel bilgilerin gizliliği” ilkesine riayet ederek, ayrım gözetmeksizin, kuşatıcı ve kucaklayıcı bir yaklaşımla hizmet sunmak,</w:t>
      </w:r>
    </w:p>
    <w:p>
      <w:pPr>
        <w:pStyle w:val="BodyText"/>
        <w:spacing w:before="7"/>
        <w:rPr>
          <w:sz w:val="19"/>
        </w:rPr>
      </w:pPr>
    </w:p>
    <w:p>
      <w:pPr>
        <w:spacing w:line="295" w:lineRule="auto" w:before="1"/>
        <w:ind w:left="963" w:right="24" w:firstLine="6"/>
        <w:jc w:val="left"/>
        <w:rPr>
          <w:sz w:val="19"/>
        </w:rPr>
      </w:pPr>
      <w:r>
        <w:rPr>
          <w:color w:val="221E1F"/>
          <w:sz w:val="19"/>
        </w:rPr>
        <w:t>Tüm faaliyetlerimizde ailenin kurulması, korunması ve güçlendirilmesi adına özgün, düzeyli ve tutarlı bir yol izlemek,</w:t>
      </w:r>
    </w:p>
    <w:p>
      <w:pPr>
        <w:pStyle w:val="BodyText"/>
        <w:spacing w:before="6"/>
        <w:rPr>
          <w:sz w:val="19"/>
        </w:rPr>
      </w:pPr>
    </w:p>
    <w:p>
      <w:pPr>
        <w:spacing w:line="295" w:lineRule="auto" w:before="0"/>
        <w:ind w:left="963" w:right="3" w:firstLine="6"/>
        <w:jc w:val="left"/>
        <w:rPr>
          <w:sz w:val="19"/>
        </w:rPr>
      </w:pPr>
      <w:r>
        <w:rPr>
          <w:color w:val="221E1F"/>
          <w:sz w:val="19"/>
        </w:rPr>
        <w:t>Gerektiğinde diğer kurum ve kuruluşlarla işbirliği yaparak faaliyet ağımızı genişletmek ve danışanlarımızla ilgili kurumlar arasında iletişim kurmak.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482" w:lineRule="auto" w:before="224"/>
        <w:ind w:left="963" w:right="401" w:firstLine="154"/>
        <w:jc w:val="left"/>
        <w:rPr>
          <w:sz w:val="24"/>
        </w:rPr>
      </w:pPr>
      <w:r>
        <w:rPr>
          <w:sz w:val="24"/>
        </w:rPr>
        <w:t>UZUNKÖPRÜ İLÇE MÜFTÜLÜĞÜ AİLE VE DİNÎ REHBERLİK BÜROSU</w:t>
      </w:r>
    </w:p>
    <w:p>
      <w:pPr>
        <w:spacing w:after="0" w:line="482" w:lineRule="auto"/>
        <w:jc w:val="left"/>
        <w:rPr>
          <w:sz w:val="24"/>
        </w:rPr>
        <w:sectPr>
          <w:type w:val="continuous"/>
          <w:pgSz w:w="17180" w:h="12250" w:orient="landscape"/>
          <w:pgMar w:top="0" w:bottom="0" w:left="0" w:right="320"/>
          <w:cols w:num="2" w:equalWidth="0">
            <w:col w:w="5236" w:space="5886"/>
            <w:col w:w="57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9.763977pt;margin-top:-.027995pt;width:289.2pt;height:612.35pt;mso-position-horizontal-relative:page;mso-position-vertical-relative:page;z-index:-15848448" coordorigin="11395,-1" coordsize="5784,12247">
            <v:rect style="position:absolute;left:11395;top:-1;width:5784;height:12247" filled="true" fillcolor="#fff6e3" stroked="false">
              <v:fill type="solid"/>
            </v:rect>
            <v:shape style="position:absolute;left:12235;top:3524;width:3832;height:5318" coordorigin="12235,3525" coordsize="3832,5318" path="m14160,3525l14143,3525,14067,3526,13991,3530,13916,3538,13842,3548,13769,3561,13697,3576,13626,3594,13556,3615,13487,3639,13419,3664,13353,3693,13288,3723,13224,3756,13162,3791,13101,3828,13042,3868,12984,3909,12928,3953,12874,3998,12821,4046,12771,4095,12722,4146,12675,4199,12631,4253,12588,4309,12547,4367,12509,4426,12473,4487,12439,4549,12408,4612,12379,4677,12352,4743,12329,4810,12307,4878,12289,4947,12273,5018,12259,5089,12249,5161,12242,5234,12237,5307,12235,5382,12235,6985,12237,7059,12242,7133,12249,7206,12259,7278,12273,7349,12289,7419,12307,7488,12329,7557,12352,7624,12379,7689,12408,7754,12439,7818,12473,7880,12509,7940,12547,7999,12588,8057,12631,8113,12675,8168,12722,8220,12771,8271,12821,8321,12874,8368,12928,8414,12984,8457,13042,8499,13101,8538,13162,8575,13224,8610,13288,8643,13353,8674,13419,8702,13487,8728,13556,8751,13626,8772,13697,8790,13769,8806,13842,8819,13916,8829,13991,8836,14067,8840,14143,8842,14160,8842,14237,8840,14312,8836,14387,8829,14461,8819,14534,8806,14606,8790,14677,8772,14747,8751,14816,8728,14884,8702,14950,8674,15015,8643,15079,8610,15141,8575,15202,8538,15261,8499,15319,8457,15375,8414,15429,8368,15482,8321,15532,8271,15581,8220,15628,8168,15672,8113,15715,8057,15755,7999,15794,7940,15830,7880,15863,7818,15895,7754,15924,7689,15950,7624,15974,7557,15996,7488,16014,7419,16030,7349,16043,7278,16054,7206,16061,7133,16066,7059,16067,6985,16067,5382,16066,5307,16061,5234,16054,5161,16043,5089,16030,5018,16014,4947,15996,4878,15974,4810,15950,4743,15924,4677,15895,4612,15863,4549,15830,4487,15794,4426,15755,4367,15715,4309,15672,4253,15628,4199,15581,4146,15532,4095,15482,4046,15429,3998,15375,3953,15319,3909,15261,3868,15202,3828,15141,3791,15079,3756,15015,3723,14950,3693,14884,3664,14816,3639,14747,3615,14677,3594,14606,3576,14534,3561,14461,3548,14387,3538,14312,3530,14237,3526,14160,3525xe" filled="true" fillcolor="#f15678" stroked="false">
              <v:path arrowok="t"/>
              <v:fill type="solid"/>
            </v:shape>
            <v:shape style="position:absolute;left:12716;top:9915;width:140;height:141" type="#_x0000_t75" stroked="false">
              <v:imagedata r:id="rId5" o:title=""/>
            </v:shape>
            <v:shape style="position:absolute;left:12716;top:10424;width:140;height:141" type="#_x0000_t75" stroked="false">
              <v:imagedata r:id="rId6" o:title=""/>
            </v:shape>
            <v:shape style="position:absolute;left:12716;top:10932;width:140;height:141" type="#_x0000_t75" stroked="false">
              <v:imagedata r:id="rId7" o:title=""/>
            </v:shape>
            <v:shape style="position:absolute;left:13634;top:736;width:1134;height:1126" type="#_x0000_t75" stroked="false">
              <v:imagedata r:id="rId8" o:title=""/>
            </v:shape>
            <v:shape style="position:absolute;left:12350;top:3412;width:3730;height:536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0pt;margin-top:-.027995pt;width:289.2pt;height:612.35pt;mso-position-horizontal-relative:page;mso-position-vertical-relative:page;z-index:-15847936" coordorigin="0,-1" coordsize="5784,12247">
            <v:rect style="position:absolute;left:0;top:-1;width:5784;height:12247" filled="true" fillcolor="#fff6e3" stroked="false">
              <v:fill type="solid"/>
            </v:rect>
            <v:shape style="position:absolute;left:736;top:1722;width:115;height:114" type="#_x0000_t75" stroked="false">
              <v:imagedata r:id="rId10" o:title=""/>
            </v:shape>
            <v:shape style="position:absolute;left:736;top:2767;width:115;height:114" type="#_x0000_t75" stroked="false">
              <v:imagedata r:id="rId11" o:title=""/>
            </v:shape>
            <v:shape style="position:absolute;left:736;top:3812;width:115;height:114" type="#_x0000_t75" stroked="false">
              <v:imagedata r:id="rId12" o:title=""/>
            </v:shape>
            <v:shape style="position:absolute;left:736;top:4856;width:115;height:114" type="#_x0000_t75" stroked="false">
              <v:imagedata r:id="rId13" o:title=""/>
            </v:shape>
            <v:shape style="position:absolute;left:736;top:6173;width:115;height:114" type="#_x0000_t75" stroked="false">
              <v:imagedata r:id="rId14" o:title=""/>
            </v:shape>
            <v:shape style="position:absolute;left:736;top:7218;width:115;height:114" type="#_x0000_t75" stroked="false">
              <v:imagedata r:id="rId15" o:title=""/>
            </v:shape>
            <v:shape style="position:absolute;left:382;top:8662;width:5004;height:3583" type="#_x0000_t75" stroked="false">
              <v:imagedata r:id="rId16" o:title=""/>
            </v:shape>
            <v:shape style="position:absolute;left:0;top:747;width:3252;height:583" coordorigin="0,748" coordsize="3252,583" path="m2961,748l0,748,0,1330,2961,1330,3038,1320,3107,1290,3166,1245,3212,1186,3241,1116,3251,1039,3241,962,3212,892,3166,833,3107,788,3038,758,2961,748xe" filled="true" fillcolor="#f15678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8"/>
        <w:ind w:left="12937" w:right="0" w:firstLine="0"/>
        <w:jc w:val="left"/>
        <w:rPr>
          <w:sz w:val="25"/>
        </w:rPr>
      </w:pPr>
      <w:r>
        <w:rPr/>
        <w:pict>
          <v:group style="position:absolute;margin-left:318.104004pt;margin-top:-230.915222pt;width:223.35pt;height:325.650pt;mso-position-horizontal-relative:page;mso-position-vertical-relative:paragraph;z-index:15730176" coordorigin="6362,-4618" coordsize="4467,6513">
            <v:shape style="position:absolute;left:6362;top:-4619;width:4467;height:6513" type="#_x0000_t75" stroked="false">
              <v:imagedata r:id="rId17" o:title=""/>
            </v:shape>
            <v:shape style="position:absolute;left:8146;top:1660;width:1011;height:16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diyanet.gov.tr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3435"/>
          <w:w w:val="105"/>
          <w:sz w:val="25"/>
        </w:rPr>
        <w:t>BİZ KİMİZ ?</w:t>
      </w:r>
    </w:p>
    <w:p>
      <w:pPr>
        <w:spacing w:line="420" w:lineRule="auto" w:before="217"/>
        <w:ind w:left="12937" w:right="1314" w:firstLine="0"/>
        <w:jc w:val="left"/>
        <w:rPr>
          <w:sz w:val="25"/>
        </w:rPr>
      </w:pPr>
      <w:r>
        <w:rPr>
          <w:color w:val="383435"/>
          <w:w w:val="105"/>
          <w:sz w:val="25"/>
        </w:rPr>
        <w:t>NELER YAPIYORUZ</w:t>
      </w:r>
      <w:r>
        <w:rPr>
          <w:color w:val="383435"/>
          <w:spacing w:val="-60"/>
          <w:w w:val="105"/>
          <w:sz w:val="25"/>
        </w:rPr>
        <w:t> </w:t>
      </w:r>
      <w:r>
        <w:rPr>
          <w:color w:val="383435"/>
          <w:spacing w:val="-11"/>
          <w:w w:val="105"/>
          <w:sz w:val="25"/>
        </w:rPr>
        <w:t>? </w:t>
      </w:r>
      <w:r>
        <w:rPr>
          <w:color w:val="383435"/>
          <w:w w:val="105"/>
          <w:sz w:val="25"/>
        </w:rPr>
        <w:t>İLKELERİMİZ</w:t>
      </w:r>
    </w:p>
    <w:p>
      <w:pPr>
        <w:spacing w:after="0" w:line="420" w:lineRule="auto"/>
        <w:jc w:val="left"/>
        <w:rPr>
          <w:sz w:val="25"/>
        </w:rPr>
        <w:sectPr>
          <w:type w:val="continuous"/>
          <w:pgSz w:w="17180" w:h="12250" w:orient="landscape"/>
          <w:pgMar w:top="0" w:bottom="0" w:left="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1797"/>
        <w:rPr>
          <w:sz w:val="20"/>
        </w:rPr>
      </w:pPr>
      <w:r>
        <w:rPr>
          <w:sz w:val="20"/>
        </w:rPr>
        <w:pict>
          <v:group style="width:84.95pt;height:15.2pt;mso-position-horizontal-relative:char;mso-position-vertical-relative:line" coordorigin="0,0" coordsize="1699,304">
            <v:shape style="position:absolute;left:0;top:0;width:1699;height:304" coordorigin="0,0" coordsize="1699,304" path="m1547,0l0,0,0,303,1547,303,1606,291,1654,259,1687,211,1699,152,1687,93,1654,45,1606,12,1547,0xe" filled="true" fillcolor="#f15678" stroked="false">
              <v:path arrowok="t"/>
              <v:fill type="solid"/>
            </v:shape>
            <v:shape style="position:absolute;left:0;top:0;width:1699;height:304" type="#_x0000_t202" filled="false" stroked="false">
              <v:textbox inset="0,0,0,0">
                <w:txbxContent>
                  <w:p>
                    <w:pPr>
                      <w:spacing w:before="38"/>
                      <w:ind w:left="164" w:right="0" w:firstLine="0"/>
                      <w:jc w:val="left"/>
                      <w:rPr>
                        <w:b/>
                        <w:sz w:val="21"/>
                      </w:rPr>
                    </w:pPr>
                    <w:bookmarkStart w:name="Sayfa 2" w:id="2"/>
                    <w:bookmarkEnd w:id="2"/>
                    <w:r>
                      <w:rPr/>
                    </w:r>
                    <w:r>
                      <w:rPr>
                        <w:b/>
                        <w:color w:val="221E1F"/>
                        <w:sz w:val="21"/>
                      </w:rPr>
                      <w:t>Projelerimiz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7180" w:h="12250" w:orient="landscape"/>
          <w:pgMar w:top="0" w:bottom="0" w:left="0" w:right="32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6480" w:right="0" w:firstLine="0"/>
        <w:jc w:val="left"/>
        <w:rPr>
          <w:sz w:val="35"/>
        </w:rPr>
      </w:pPr>
      <w:r>
        <w:rPr/>
        <w:pict>
          <v:group style="position:absolute;margin-left:0pt;margin-top:-5.50333pt;width:151.7pt;height:29.15pt;mso-position-horizontal-relative:page;mso-position-vertical-relative:paragraph;z-index:15736320" coordorigin="0,-110" coordsize="3034,583">
            <v:shape style="position:absolute;left:0;top:-111;width:3034;height:583" coordorigin="0,-110" coordsize="3034,583" path="m2743,-110l0,-110,0,472,2743,472,2821,462,2890,432,2949,387,2994,328,3023,259,3034,181,3023,104,2994,34,2949,-25,2890,-70,2821,-100,2743,-110xe" filled="true" fillcolor="#f15678" stroked="false">
              <v:path arrowok="t"/>
              <v:fill type="solid"/>
            </v:shape>
            <v:shape style="position:absolute;left:737;top:-12;width:400;height:400" type="#_x0000_t75" stroked="false">
              <v:imagedata r:id="rId18" o:title=""/>
            </v:shape>
            <v:shape style="position:absolute;left:0;top:-111;width:3034;height:583" type="#_x0000_t202" filled="false" stroked="false">
              <v:textbox inset="0,0,0,0">
                <w:txbxContent>
                  <w:p>
                    <w:pPr>
                      <w:spacing w:before="112"/>
                      <w:ind w:left="866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color w:val="F15678"/>
                        <w:sz w:val="33"/>
                      </w:rPr>
                      <w:t>? </w:t>
                    </w:r>
                    <w:r>
                      <w:rPr>
                        <w:color w:val="FFFFFF"/>
                        <w:sz w:val="30"/>
                      </w:rPr>
                      <w:t>BİZ</w:t>
                    </w:r>
                    <w:r>
                      <w:rPr>
                        <w:color w:val="FFFFFF"/>
                        <w:spacing w:val="-56"/>
                        <w:sz w:val="30"/>
                      </w:rPr>
                      <w:t> </w:t>
                    </w:r>
                    <w:r>
                      <w:rPr>
                        <w:color w:val="FFFFFF"/>
                        <w:sz w:val="30"/>
                      </w:rPr>
                      <w:t>KİMİZ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15678"/>
          <w:position w:val="4"/>
          <w:sz w:val="33"/>
        </w:rPr>
        <w:t>? </w:t>
      </w:r>
      <w:r>
        <w:rPr>
          <w:color w:val="FFFFFF"/>
          <w:sz w:val="35"/>
        </w:rPr>
        <w:t>NELER YAPIYORUZ</w:t>
      </w:r>
    </w:p>
    <w:p>
      <w:pPr>
        <w:pStyle w:val="BodyText"/>
        <w:spacing w:line="295" w:lineRule="auto" w:before="56"/>
        <w:ind w:left="1775" w:right="156"/>
      </w:pPr>
      <w:r>
        <w:rPr/>
        <w:br w:type="column"/>
      </w:r>
      <w:r>
        <w:rPr>
          <w:color w:val="221E1F"/>
        </w:rPr>
        <w:t>İnsanın onurlu bir varlık olduğu bilinciyle aileyi ve bireyi tehdit eden sorunların çözümüne katkı sağlamak üzere projeler uyguluyoruz.</w:t>
      </w:r>
    </w:p>
    <w:p>
      <w:pPr>
        <w:pStyle w:val="BodyText"/>
        <w:spacing w:line="295" w:lineRule="auto" w:before="58"/>
        <w:ind w:left="2228" w:right="156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7703642</wp:posOffset>
            </wp:positionH>
            <wp:positionV relativeFrom="paragraph">
              <wp:posOffset>78884</wp:posOffset>
            </wp:positionV>
            <wp:extent cx="72720" cy="72364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Her kesime ve herkese yönelik şiddetle mücadele</w:t>
      </w:r>
    </w:p>
    <w:p>
      <w:pPr>
        <w:pStyle w:val="BodyText"/>
        <w:spacing w:line="350" w:lineRule="auto" w:before="54"/>
        <w:ind w:left="2228" w:right="156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7703642</wp:posOffset>
            </wp:positionH>
            <wp:positionV relativeFrom="paragraph">
              <wp:posOffset>77436</wp:posOffset>
            </wp:positionV>
            <wp:extent cx="72720" cy="72351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7703642</wp:posOffset>
            </wp:positionH>
            <wp:positionV relativeFrom="paragraph">
              <wp:posOffset>304232</wp:posOffset>
            </wp:positionV>
            <wp:extent cx="72720" cy="72364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İhmal ve istismarla mücadele Bağımlılıkla mücadele</w:t>
      </w:r>
    </w:p>
    <w:p>
      <w:pPr>
        <w:pStyle w:val="BodyText"/>
        <w:spacing w:line="295" w:lineRule="auto" w:before="2"/>
        <w:ind w:left="2228" w:right="15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7703642</wp:posOffset>
            </wp:positionH>
            <wp:positionV relativeFrom="paragraph">
              <wp:posOffset>43324</wp:posOffset>
            </wp:positionV>
            <wp:extent cx="72720" cy="72364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Aile kurumunu tehdit eden zararlı akımlarla mücadele</w:t>
      </w:r>
    </w:p>
    <w:p>
      <w:pPr>
        <w:pStyle w:val="BodyText"/>
        <w:spacing w:before="55"/>
        <w:ind w:left="2228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7703642</wp:posOffset>
            </wp:positionH>
            <wp:positionV relativeFrom="paragraph">
              <wp:posOffset>78058</wp:posOffset>
            </wp:positionV>
            <wp:extent cx="72720" cy="72364"/>
            <wp:effectExtent l="0" t="0" r="0" b="0"/>
            <wp:wrapNone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9.861023pt;margin-top:25.450323pt;width:149.6pt;height:30.3pt;mso-position-horizontal-relative:page;mso-position-vertical-relative:paragraph;z-index:15739904" coordorigin="11797,509" coordsize="2992,606">
            <v:shape style="position:absolute;left:11797;top:509;width:2850;height:606" coordorigin="11797,509" coordsize="2850,606" path="m14647,964l14635,904,14603,856,14555,824,14496,812,14385,812,14441,800,14490,768,14522,720,14534,661,14522,602,14490,553,14441,521,14382,509,11798,509,11798,812,11797,812,11797,1114,14496,1114,14555,1103,14603,1070,14635,1022,14647,964xe" filled="true" fillcolor="#f15678" stroked="false">
              <v:path arrowok="t"/>
              <v:fill type="solid"/>
            </v:shape>
            <v:shape style="position:absolute;left:11797;top:509;width:2992;height:606" type="#_x0000_t202" filled="false" stroked="false">
              <v:textbox inset="0,0,0,0">
                <w:txbxContent>
                  <w:p>
                    <w:pPr>
                      <w:spacing w:before="25"/>
                      <w:ind w:left="16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21E1F"/>
                        <w:sz w:val="21"/>
                      </w:rPr>
                      <w:t>Manevi Danışmanlık ve</w:t>
                    </w:r>
                  </w:p>
                  <w:p>
                    <w:pPr>
                      <w:spacing w:before="76"/>
                      <w:ind w:left="16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21E1F"/>
                        <w:sz w:val="21"/>
                      </w:rPr>
                      <w:t>Rehberlik</w:t>
                    </w:r>
                    <w:r>
                      <w:rPr>
                        <w:b/>
                        <w:color w:val="221E1F"/>
                        <w:spacing w:val="-24"/>
                        <w:sz w:val="21"/>
                      </w:rPr>
                      <w:t> </w:t>
                    </w:r>
                    <w:r>
                      <w:rPr>
                        <w:b/>
                        <w:color w:val="221E1F"/>
                        <w:sz w:val="21"/>
                      </w:rPr>
                      <w:t>Hizmetlerimiz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E1F"/>
        </w:rPr>
        <w:t>Çocuk yaşta evlilikle mücadele</w:t>
      </w:r>
    </w:p>
    <w:p>
      <w:pPr>
        <w:spacing w:after="0"/>
        <w:sectPr>
          <w:type w:val="continuous"/>
          <w:pgSz w:w="17180" w:h="12250" w:orient="landscape"/>
          <w:pgMar w:top="0" w:bottom="0" w:left="0" w:right="320"/>
          <w:cols w:num="2" w:equalWidth="0">
            <w:col w:w="10148" w:space="40"/>
            <w:col w:w="6672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7180" w:h="12250" w:orient="landscape"/>
          <w:pgMar w:top="0" w:bottom="0" w:left="0" w:right="320"/>
        </w:sectPr>
      </w:pPr>
    </w:p>
    <w:p>
      <w:pPr>
        <w:pStyle w:val="BodyText"/>
        <w:rPr>
          <w:sz w:val="23"/>
        </w:rPr>
      </w:pPr>
      <w:r>
        <w:rPr/>
        <w:pict>
          <v:group style="position:absolute;margin-left:.028pt;margin-top:-.027995pt;width:569.8pt;height:612.35pt;mso-position-horizontal-relative:page;mso-position-vertical-relative:page;z-index:-15844352" coordorigin="1,-1" coordsize="11396,12247">
            <v:rect style="position:absolute;left:5782;top:-1;width:5614;height:12247" filled="true" fillcolor="#fff6e3" stroked="false">
              <v:fill type="solid"/>
            </v:rect>
            <v:shape style="position:absolute;left:5782;top:4789;width:4577;height:583" coordorigin="5783,4789" coordsize="4577,583" path="m10069,4789l5783,4789,5783,5372,10069,5372,10146,5361,10215,5332,10274,5286,10320,5228,10349,5158,10359,5081,10349,5003,10320,4934,10274,4875,10215,4829,10146,4800,10069,4789xe" filled="true" fillcolor="#f15678" stroked="false">
              <v:path arrowok="t"/>
              <v:fill type="solid"/>
            </v:shape>
            <v:shape style="position:absolute;left:6349;top:4881;width:400;height:400" type="#_x0000_t75" stroked="false">
              <v:imagedata r:id="rId23" o:title=""/>
            </v:shape>
            <v:shape style="position:absolute;left:6185;top:7382;width:1699;height:304" coordorigin="6185,7383" coordsize="1699,304" path="m7732,7383l6185,7383,6185,7686,7732,7686,7791,7674,7839,7641,7872,7593,7884,7534,7872,7476,7839,7427,7791,7395,7732,7383xe" filled="true" fillcolor="#f15678" stroked="false">
              <v:path arrowok="t"/>
              <v:fill type="solid"/>
            </v:shape>
            <v:shape style="position:absolute;left:6519;top:9053;width:115;height:114" type="#_x0000_t75" stroked="false">
              <v:imagedata r:id="rId24" o:title=""/>
            </v:shape>
            <v:shape style="position:absolute;left:6519;top:9487;width:115;height:114" type="#_x0000_t75" stroked="false">
              <v:imagedata r:id="rId13" o:title=""/>
            </v:shape>
            <v:shape style="position:absolute;left:6519;top:9920;width:115;height:114" type="#_x0000_t75" stroked="false">
              <v:imagedata r:id="rId25" o:title=""/>
            </v:shape>
            <v:shape style="position:absolute;left:6519;top:10353;width:115;height:114" type="#_x0000_t75" stroked="false">
              <v:imagedata r:id="rId15" o:title=""/>
            </v:shape>
            <v:shape style="position:absolute;left:6519;top:10786;width:115;height:114" type="#_x0000_t75" stroked="false">
              <v:imagedata r:id="rId15" o:title=""/>
            </v:shape>
            <v:shape style="position:absolute;left:0;top:714;width:10828;height:3699" type="#_x0000_t75" stroked="false">
              <v:imagedata r:id="rId26" o:title=""/>
            </v:shape>
            <w10:wrap type="none"/>
          </v:group>
        </w:pict>
      </w:r>
    </w:p>
    <w:p>
      <w:pPr>
        <w:pStyle w:val="Heading2"/>
        <w:ind w:left="1189"/>
      </w:pPr>
      <w:r>
        <w:rPr>
          <w:color w:val="221E1F"/>
        </w:rPr>
        <w:t>Aile ve Dinî Rehberlik Büro/Merkezleri</w:t>
      </w:r>
    </w:p>
    <w:p>
      <w:pPr>
        <w:pStyle w:val="BodyText"/>
        <w:spacing w:line="314" w:lineRule="auto" w:before="190"/>
        <w:ind w:left="118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575640</wp:posOffset>
            </wp:positionH>
            <wp:positionV relativeFrom="paragraph">
              <wp:posOffset>162703</wp:posOffset>
            </wp:positionV>
            <wp:extent cx="72720" cy="72364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2003 yılından itibaren müftülükler bünyesinde donanımlı personeliyle hizmet yürüten,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14" w:lineRule="auto"/>
        <w:ind w:left="1189" w:right="106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575640</wp:posOffset>
            </wp:positionH>
            <wp:positionV relativeFrom="paragraph">
              <wp:posOffset>42422</wp:posOffset>
            </wp:positionV>
            <wp:extent cx="72720" cy="72364"/>
            <wp:effectExtent l="0" t="0" r="0" b="0"/>
            <wp:wrapNone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Aile olma sorumluluğuna sahip</w:t>
      </w:r>
      <w:r>
        <w:rPr>
          <w:color w:val="221E1F"/>
          <w:spacing w:val="-46"/>
        </w:rPr>
        <w:t> </w:t>
      </w:r>
      <w:r>
        <w:rPr>
          <w:color w:val="221E1F"/>
        </w:rPr>
        <w:t>bilinçli bireylerden oluşan huzurlu ve sağlıklı bir toplumun devamını</w:t>
      </w:r>
      <w:r>
        <w:rPr>
          <w:color w:val="221E1F"/>
          <w:spacing w:val="-17"/>
        </w:rPr>
        <w:t> </w:t>
      </w:r>
      <w:r>
        <w:rPr>
          <w:color w:val="221E1F"/>
        </w:rPr>
        <w:t>hedefleyen,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14" w:lineRule="auto"/>
        <w:ind w:left="1189" w:right="57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575640</wp:posOffset>
            </wp:positionH>
            <wp:positionV relativeFrom="paragraph">
              <wp:posOffset>43146</wp:posOffset>
            </wp:positionV>
            <wp:extent cx="72720" cy="72351"/>
            <wp:effectExtent l="0" t="0" r="0" b="0"/>
            <wp:wrapNone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Toplumu aileyle ilgili konularda</w:t>
      </w:r>
      <w:r>
        <w:rPr>
          <w:color w:val="221E1F"/>
          <w:spacing w:val="-46"/>
        </w:rPr>
        <w:t> </w:t>
      </w:r>
      <w:r>
        <w:rPr>
          <w:color w:val="221E1F"/>
        </w:rPr>
        <w:t>Kur’an ve sünnet ışığında</w:t>
      </w:r>
      <w:r>
        <w:rPr>
          <w:color w:val="221E1F"/>
          <w:spacing w:val="-12"/>
        </w:rPr>
        <w:t> </w:t>
      </w:r>
      <w:r>
        <w:rPr>
          <w:color w:val="221E1F"/>
        </w:rPr>
        <w:t>aydınlatan,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14" w:lineRule="auto"/>
        <w:ind w:left="1189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575640</wp:posOffset>
            </wp:positionH>
            <wp:positionV relativeFrom="paragraph">
              <wp:posOffset>42409</wp:posOffset>
            </wp:positionV>
            <wp:extent cx="72720" cy="72364"/>
            <wp:effectExtent l="0" t="0" r="0" b="0"/>
            <wp:wrapNone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Aileyi ve fertlerini tehdit eden sorunların çözümüne katkı sunan,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14" w:lineRule="auto"/>
        <w:ind w:left="1189" w:right="3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575640</wp:posOffset>
            </wp:positionH>
            <wp:positionV relativeFrom="paragraph">
              <wp:posOffset>43133</wp:posOffset>
            </wp:positionV>
            <wp:extent cx="72720" cy="72364"/>
            <wp:effectExtent l="0" t="0" r="0" b="0"/>
            <wp:wrapNone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Güven, sevgi ve samimiyetle toplumun her kesimine ulaşan birimlerdir.</w:t>
      </w:r>
    </w:p>
    <w:p>
      <w:pPr>
        <w:pStyle w:val="BodyText"/>
        <w:spacing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14" w:lineRule="auto"/>
        <w:ind w:left="738"/>
      </w:pPr>
      <w:r>
        <w:rPr>
          <w:color w:val="221E1F"/>
        </w:rPr>
        <w:t>Ailenin kurulması, korunması ve güçlendirilmesine yönelik çalışmalar yapmak Aile ve Dini Rehberlik Büro/ Merkezlerimizin en temel görevidir.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ind w:firstLine="0"/>
      </w:pPr>
      <w:r>
        <w:rPr>
          <w:color w:val="221E1F"/>
        </w:rPr>
        <w:t>Eğitimlerimiz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14" w:lineRule="auto" w:before="1"/>
        <w:ind w:left="738" w:right="-18"/>
      </w:pPr>
      <w:r>
        <w:rPr>
          <w:color w:val="221E1F"/>
        </w:rPr>
        <w:t>Ailenin önemi konusunda farkındalığı artırmak amacıyla alanında uzman kişileri halkımızla buluşturuyoruz.</w:t>
      </w:r>
    </w:p>
    <w:p>
      <w:pPr>
        <w:pStyle w:val="BodyText"/>
        <w:spacing w:line="424" w:lineRule="auto" w:before="111"/>
        <w:ind w:left="1192" w:right="1024"/>
      </w:pPr>
      <w:r>
        <w:rPr>
          <w:color w:val="221E1F"/>
        </w:rPr>
        <w:t>Evliliğe İlk Adım</w:t>
      </w:r>
      <w:r>
        <w:rPr>
          <w:color w:val="221E1F"/>
          <w:spacing w:val="-30"/>
        </w:rPr>
        <w:t> </w:t>
      </w:r>
      <w:r>
        <w:rPr>
          <w:color w:val="221E1F"/>
        </w:rPr>
        <w:t>Seminerleri Temel Aile Bilinci Semineri Aile Okulu Seminerleri Baba Okulu</w:t>
      </w:r>
      <w:r>
        <w:rPr>
          <w:color w:val="221E1F"/>
          <w:spacing w:val="-9"/>
        </w:rPr>
        <w:t> </w:t>
      </w:r>
      <w:r>
        <w:rPr>
          <w:color w:val="221E1F"/>
        </w:rPr>
        <w:t>Seminerleri</w:t>
      </w:r>
    </w:p>
    <w:p>
      <w:pPr>
        <w:pStyle w:val="BodyText"/>
        <w:spacing w:line="314" w:lineRule="auto" w:before="3"/>
        <w:ind w:left="1192"/>
      </w:pPr>
      <w:r>
        <w:rPr>
          <w:color w:val="221E1F"/>
        </w:rPr>
        <w:t>Çocuklara ve gençlere değerler eğitimi</w:t>
      </w:r>
    </w:p>
    <w:p>
      <w:pPr>
        <w:pStyle w:val="BodyText"/>
        <w:spacing w:line="314" w:lineRule="auto" w:before="100"/>
        <w:ind w:left="1022" w:right="51"/>
      </w:pPr>
      <w:r>
        <w:rPr/>
        <w:br w:type="column"/>
      </w:r>
      <w:r>
        <w:rPr>
          <w:color w:val="221E1F"/>
        </w:rPr>
        <w:t>Büro/Merkezlerimizde telefonla ya da yüz yüze görüşmeler yapıyoruz ,</w:t>
      </w:r>
    </w:p>
    <w:p>
      <w:pPr>
        <w:pStyle w:val="BodyText"/>
        <w:spacing w:line="314" w:lineRule="auto" w:before="113"/>
        <w:ind w:left="1022" w:right="5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7703642</wp:posOffset>
            </wp:positionH>
            <wp:positionV relativeFrom="paragraph">
              <wp:posOffset>-363914</wp:posOffset>
            </wp:positionV>
            <wp:extent cx="72720" cy="72364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7703642</wp:posOffset>
            </wp:positionH>
            <wp:positionV relativeFrom="paragraph">
              <wp:posOffset>114533</wp:posOffset>
            </wp:positionV>
            <wp:extent cx="72720" cy="72351"/>
            <wp:effectExtent l="0" t="0" r="0" b="0"/>
            <wp:wrapNone/>
            <wp:docPr id="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Danışanlarımızı yargılamadan, eleştirmeden, dikkatle dinliyor; soru ve sorunlarına sahih dinî bilgiler ışığında çözüm üretiyoruz,</w:t>
      </w:r>
    </w:p>
    <w:p>
      <w:pPr>
        <w:pStyle w:val="BodyText"/>
        <w:spacing w:line="314" w:lineRule="auto" w:before="113"/>
        <w:ind w:left="1022" w:right="51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7703642</wp:posOffset>
            </wp:positionH>
            <wp:positionV relativeFrom="paragraph">
              <wp:posOffset>114177</wp:posOffset>
            </wp:positionV>
            <wp:extent cx="72720" cy="72364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Alanımız dışında kalan problemlere en sağlıklı çözümleri bulmalarına yardımcı olmak amacıyla danışanlarımızı ilgili kurumlara yönlendiriyoruz,</w:t>
      </w:r>
    </w:p>
    <w:p>
      <w:pPr>
        <w:pStyle w:val="BodyText"/>
        <w:spacing w:line="314" w:lineRule="auto" w:before="114"/>
        <w:ind w:left="1022" w:right="5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7703642</wp:posOffset>
            </wp:positionH>
            <wp:positionV relativeFrom="paragraph">
              <wp:posOffset>114456</wp:posOffset>
            </wp:positionV>
            <wp:extent cx="72720" cy="72351"/>
            <wp:effectExtent l="0" t="0" r="0" b="0"/>
            <wp:wrapNone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Sosyal hizmet kurumlarında ikamet eden vatandaşlarımıza yalnız olmadıklarını hissettirerek manevi danışmanlık ve rehberlik hizmeti sunuyoruz:</w:t>
      </w:r>
    </w:p>
    <w:p>
      <w:pPr>
        <w:pStyle w:val="BodyText"/>
        <w:spacing w:line="369" w:lineRule="auto" w:before="54"/>
        <w:ind w:left="1306" w:right="51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7883638</wp:posOffset>
            </wp:positionH>
            <wp:positionV relativeFrom="paragraph">
              <wp:posOffset>77067</wp:posOffset>
            </wp:positionV>
            <wp:extent cx="72720" cy="72351"/>
            <wp:effectExtent l="0" t="0" r="0" b="0"/>
            <wp:wrapNone/>
            <wp:docPr id="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7883638</wp:posOffset>
            </wp:positionH>
            <wp:positionV relativeFrom="paragraph">
              <wp:posOffset>316107</wp:posOffset>
            </wp:positionV>
            <wp:extent cx="72720" cy="72351"/>
            <wp:effectExtent l="0" t="0" r="0" b="0"/>
            <wp:wrapNone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Çocuk Evleri, Çocuk Evleri Siteleri Kadın Konukevleri</w:t>
      </w:r>
    </w:p>
    <w:p>
      <w:pPr>
        <w:pStyle w:val="BodyText"/>
        <w:spacing w:line="244" w:lineRule="exact"/>
        <w:ind w:left="1306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7883638</wp:posOffset>
            </wp:positionH>
            <wp:positionV relativeFrom="paragraph">
              <wp:posOffset>42755</wp:posOffset>
            </wp:positionV>
            <wp:extent cx="72720" cy="72351"/>
            <wp:effectExtent l="0" t="0" r="0" b="0"/>
            <wp:wrapNone/>
            <wp:docPr id="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" cy="7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</w:rPr>
        <w:t>Huzurevleri</w:t>
      </w:r>
    </w:p>
    <w:sectPr>
      <w:type w:val="continuous"/>
      <w:pgSz w:w="17180" w:h="12250" w:orient="landscape"/>
      <w:pgMar w:top="0" w:bottom="0" w:left="0" w:right="320"/>
      <w:cols w:num="3" w:equalWidth="0">
        <w:col w:w="5253" w:space="359"/>
        <w:col w:w="5143" w:space="638"/>
        <w:col w:w="546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ejaVu Sans">
    <w:altName w:val="DejaVu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ans" w:hAnsi="DejaVu Sans" w:eastAsia="DejaVu Sans" w:cs="DejaVu San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DejaVu Sans" w:hAnsi="DejaVu Sans" w:eastAsia="DejaVu Sans" w:cs="DejaVu Sans"/>
      <w:sz w:val="21"/>
      <w:szCs w:val="21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760"/>
      <w:outlineLvl w:val="1"/>
    </w:pPr>
    <w:rPr>
      <w:rFonts w:ascii="DejaVu Sans" w:hAnsi="DejaVu Sans" w:eastAsia="DejaVu Sans" w:cs="DejaVu Sans"/>
      <w:sz w:val="35"/>
      <w:szCs w:val="35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738" w:hanging="452"/>
      <w:outlineLvl w:val="2"/>
    </w:pPr>
    <w:rPr>
      <w:rFonts w:ascii="DejaVu Sans" w:hAnsi="DejaVu Sans" w:eastAsia="DejaVu Sans" w:cs="DejaVu Sans"/>
      <w:b/>
      <w:bCs/>
      <w:sz w:val="21"/>
      <w:szCs w:val="21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2023-06-19T13:30:38Z</dcterms:created>
  <dcterms:modified xsi:type="dcterms:W3CDTF">2023-06-19T13:30:38Z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Draw</vt:lpwstr>
  </property>
  <property fmtid="{D5CDD505-2E9C-101B-9397-08002B2CF9AE}" pid="4" name="LastSaved">
    <vt:filetime>2023-06-19T00:00:00Z</vt:filetime>
  </property>
</Properties>
</file>